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jc w:val="center"/>
        <w:outlineLvl w:val="1"/>
        <w:rPr>
          <w:rFonts w:ascii="Verdana" w:eastAsia="Times New Roman" w:hAnsi="Verdana" w:cs="Times New Roman"/>
          <w:b/>
          <w:bCs/>
          <w:color w:val="02466F"/>
          <w:sz w:val="20"/>
          <w:szCs w:val="13"/>
          <w:lang w:eastAsia="ru-RU"/>
        </w:rPr>
      </w:pPr>
      <w:r w:rsidRPr="00F01278">
        <w:rPr>
          <w:rFonts w:ascii="Verdana" w:eastAsia="Times New Roman" w:hAnsi="Verdana" w:cs="Times New Roman"/>
          <w:b/>
          <w:bCs/>
          <w:color w:val="02466F"/>
          <w:sz w:val="20"/>
          <w:szCs w:val="13"/>
          <w:lang w:eastAsia="ru-RU"/>
        </w:rPr>
        <w:t>Упражнения для губ и язычка.</w: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 xml:space="preserve">На начальном этапе рекомендуется речевая гимнастика для развития, уточнения и совершенствования основных движений органов речи. Проводить гимнастику надо ежедневно, чтобы вырабатываемые у ребенка двигательные навыки закреплялись, становились более прочными. Гимнастику можно делать перед общей утренней зарядкой или перед завтраком в течение 5 - 7 минут. Не следует предлагать детям более 3 - 5 упражнений на одном занятии. При отборе материала надо соблюдать последовательность, переходя от простых упражнений к более </w:t>
      </w:r>
      <w:proofErr w:type="gramStart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сложным</w:t>
      </w:r>
      <w:proofErr w:type="gramEnd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. Проводить гимнастику рекомендуется в игровой форме, сидя или стоя перед зеркалом.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 </w:t>
      </w: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25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Лягушка.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 xml:space="preserve">Удерживание губ в улыбке, как бы беззвучно произнося звук и. </w:t>
      </w:r>
      <w:proofErr w:type="gramStart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Передние</w:t>
      </w:r>
      <w:proofErr w:type="gramEnd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 xml:space="preserve"> верхние и нижние зубы обнажены.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Тянуть губы прямо к ушкам очень нравится лягушкам.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Улыбаются, смеются, а глаза у них, как блюдца.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Как весёлые лягушки тянем губки прямо к ушкам.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Потянули - перестали. И нисколько не устали!</w: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26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Слон.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Вытягивание губ вперёд трубочкой, как бы беззвучно произнося звук у.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Подражаю я слону -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Губы хоботом тяну.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А теперь их отпускаю</w:t>
      </w:r>
      <w:proofErr w:type="gramStart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И</w:t>
      </w:r>
      <w:proofErr w:type="gramEnd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 xml:space="preserve"> на место возвращаю.</w:t>
      </w:r>
    </w:p>
    <w:p w:rsidR="0079517D" w:rsidRPr="00F01278" w:rsidRDefault="0079517D" w:rsidP="00AE64B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27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Лягушка-слон.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Чередование положений губ: в улыбке - трубочкой. Упражнение выполняется ритмично, под счёт.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Свои губы прямо к ушкам растяну я, как лягушка.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А теперь слонёнок я, хоботок есть у меня.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 </w:t>
      </w: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28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Рыбка.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Спокойное широкое открывание и закрывание рта. Упражнение выполняется ритмично, под счёт.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 </w:t>
      </w: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29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Качели.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Рот широко открыт, губы в улыбке. Ритмично меняем положение языка: 1) кончик языка за верхними резцами; 2) кончик языка за нижними резцами. Двигается только язык, а не подбородок!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На качелях я качаюсь вверх, вниз, вверх, вниз.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И всё выше поднимаюсь вверх, вниз, вверх, вниз.</w: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 </w:t>
      </w: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30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lastRenderedPageBreak/>
        <w:t>Часики.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Рот приоткрыт, губы растянуты в улыбке. Кончик языка поочерёдно касается то левого, то правого угла рта. Упражнение выполняется ритмично, под счёт. Подбородок не двигается!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Тик-так, тик-так, ходят часики вот так.</w: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 </w:t>
      </w: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31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Лопаточка.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 xml:space="preserve"> Рот приоткрыт, губы растянуты в улыбке. Широкий, расслабленный язык лежит на нижней губе. Такое положение </w:t>
      </w:r>
      <w:proofErr w:type="gramStart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удерживается 5-10 сек</w:t>
      </w:r>
      <w:proofErr w:type="gramEnd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 xml:space="preserve">. Если язычок не хочет расслабиться, можно похлопать его верхней губой, произнося при этом: </w:t>
      </w:r>
      <w:proofErr w:type="spellStart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пя-пя-пя</w:t>
      </w:r>
      <w:proofErr w:type="spellEnd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Язычок широкий, гладкий, получается лопатка.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И при этом я считаю: раз, два, три, четыре, пять...</w:t>
      </w:r>
    </w:p>
    <w:p w:rsidR="0079517D" w:rsidRPr="00F01278" w:rsidRDefault="0079517D" w:rsidP="00AE64B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32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Иголочка.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Рот приоткрыт, губы растянуты в улыбке. Высунуть изо рта узкий, напряжённый язык. Удерживать 5-10 сек.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Язычок вперёд тяну, подойдёшь, и уколю.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И опять буду считать: раз, два, три, четыре, пять...</w:t>
      </w:r>
    </w:p>
    <w:p w:rsidR="0079517D" w:rsidRPr="00F01278" w:rsidRDefault="0079517D" w:rsidP="00AE64B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33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Лопаточка-иголочка.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 xml:space="preserve">Чередование положений языка: </w:t>
      </w:r>
      <w:proofErr w:type="gramStart"/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широкий</w:t>
      </w:r>
      <w:proofErr w:type="gramEnd"/>
      <w:r w:rsidR="00AE64B0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 xml:space="preserve"> 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-</w:t>
      </w:r>
      <w:r w:rsidR="00AE64B0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 xml:space="preserve"> 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узкий. Упражнение выполняется ритмично, под счёт.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Язык лопаточкой лежит и нисколько не дрожит.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Язык иголочкой потом и потянем остриём.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 </w:t>
      </w: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34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hd w:val="clear" w:color="auto" w:fill="FFFFFF"/>
        <w:spacing w:before="100" w:beforeAutospacing="1" w:after="0" w:line="215" w:lineRule="atLeast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Горка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t>.</w:t>
      </w:r>
      <w:r w:rsidRPr="00AE64B0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Рот широко открыт, губы слегка в улыбке. Кончик языка упирается в нижние зубы, спинка языка выгнута дугой. Удерживать 5-10 сек. Затем верхние передние зубы с лёгким нажимом проводят по спинке языка от середины к кончику.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Спинка язычка сейчас станет горочкой у нас.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Ну-ка, горка, поднимись! Мы помчимся с горки вниз.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Скатываются зубки с горочки.</w:t>
      </w:r>
    </w:p>
    <w:p w:rsidR="0079517D" w:rsidRPr="00F01278" w:rsidRDefault="0079517D" w:rsidP="00AE64B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35" style="width:467.75pt;height:1.5pt" o:hralign="center" o:hrstd="t" o:hrnoshade="t" o:hr="t" fillcolor="black" stroked="f"/>
        </w:pict>
      </w:r>
    </w:p>
    <w:p w:rsidR="0079517D" w:rsidRPr="00F01278" w:rsidRDefault="0079517D" w:rsidP="00AE64B0">
      <w:pPr>
        <w:spacing w:before="240" w:after="0" w:line="240" w:lineRule="auto"/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</w:pPr>
      <w:r w:rsidRPr="00AE64B0">
        <w:rPr>
          <w:rFonts w:ascii="Verdana" w:eastAsia="Times New Roman" w:hAnsi="Verdana" w:cs="Times New Roman"/>
          <w:b/>
          <w:bCs/>
          <w:color w:val="02466F"/>
          <w:lang w:eastAsia="ru-RU"/>
        </w:rPr>
        <w:t>Постучимся в дверку. </w:t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  <w:t>Рот широко открыт, губы слегка в улыбке. Кончик языка упирается в нижние зубы, спинка языка выгнута дугой. Чередовать следующие движения: отодвигать язык вглубь рта и приближать к передним нижним зубам. Упражнение выполняется ритмично, под счёт.</w:t>
      </w:r>
    </w:p>
    <w:p w:rsidR="0079517D" w:rsidRPr="00F01278" w:rsidRDefault="0079517D" w:rsidP="00AE64B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</w:r>
      <w:r w:rsidRPr="00F01278">
        <w:rPr>
          <w:rFonts w:ascii="Verdana" w:eastAsia="Times New Roman" w:hAnsi="Verdana" w:cs="Times New Roman"/>
          <w:color w:val="000000"/>
          <w:sz w:val="20"/>
          <w:szCs w:val="13"/>
          <w:lang w:eastAsia="ru-RU"/>
        </w:rPr>
        <w:br/>
      </w:r>
    </w:p>
    <w:p w:rsidR="0079517D" w:rsidRPr="00F01278" w:rsidRDefault="0079517D" w:rsidP="00AE64B0">
      <w:pPr>
        <w:shd w:val="clear" w:color="auto" w:fill="FFFFFF"/>
        <w:spacing w:after="0" w:line="215" w:lineRule="atLeast"/>
        <w:jc w:val="right"/>
        <w:rPr>
          <w:rFonts w:ascii="Verdana" w:eastAsia="Times New Roman" w:hAnsi="Verdana" w:cs="Times New Roman"/>
          <w:color w:val="000000"/>
          <w:sz w:val="18"/>
          <w:szCs w:val="13"/>
          <w:lang w:eastAsia="ru-RU"/>
        </w:rPr>
      </w:pPr>
      <w:hyperlink r:id="rId4" w:tooltip="Учитель-логопед в Орле" w:history="1">
        <w:r w:rsidRPr="00AE64B0">
          <w:rPr>
            <w:rFonts w:ascii="Verdana" w:eastAsia="Times New Roman" w:hAnsi="Verdana" w:cs="Times New Roman"/>
            <w:color w:val="999999"/>
            <w:sz w:val="18"/>
            <w:lang w:eastAsia="ru-RU"/>
          </w:rPr>
          <w:t>Учитель-логопед www.logopedru.ru</w:t>
        </w:r>
      </w:hyperlink>
    </w:p>
    <w:p w:rsidR="00D84C97" w:rsidRPr="00AE64B0" w:rsidRDefault="00D84C97" w:rsidP="00AE64B0">
      <w:pPr>
        <w:jc w:val="both"/>
        <w:rPr>
          <w:sz w:val="36"/>
        </w:rPr>
      </w:pPr>
    </w:p>
    <w:sectPr w:rsidR="00D84C97" w:rsidRPr="00AE64B0" w:rsidSect="00D8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517D"/>
    <w:rsid w:val="003354E8"/>
    <w:rsid w:val="0079517D"/>
    <w:rsid w:val="00AE64B0"/>
    <w:rsid w:val="00D5767F"/>
    <w:rsid w:val="00D8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goped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>WareZ Provider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2013-05-22T14:34:00Z</dcterms:created>
  <dcterms:modified xsi:type="dcterms:W3CDTF">2013-05-22T14:34:00Z</dcterms:modified>
</cp:coreProperties>
</file>