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C8" w:rsidRPr="00DD2FC8" w:rsidRDefault="00DD2FC8" w:rsidP="00DD2FC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F32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организованной образовательной деятельности</w:t>
      </w:r>
      <w:r w:rsidRPr="00DD2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детьми подготовительной к школе группы</w:t>
      </w:r>
    </w:p>
    <w:p w:rsidR="00DD2FC8" w:rsidRPr="00DD2FC8" w:rsidRDefault="00DD2FC8" w:rsidP="00DD2FC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на Машине времени»</w:t>
      </w:r>
    </w:p>
    <w:p w:rsidR="00DD2FC8" w:rsidRDefault="00DD2FC8" w:rsidP="00DD2FC8">
      <w:pPr>
        <w:shd w:val="clear" w:color="auto" w:fill="FFFFFF"/>
        <w:spacing w:before="100" w:beforeAutospacing="1" w:after="0" w:line="24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</w:p>
    <w:p w:rsidR="009C3995" w:rsidRDefault="009C3995" w:rsidP="00DD2F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временных эталонах астрономического времени; помочь в осознании зависимости между единицами времени и овладении качественной и количественной характеристикой временных эталонов</w:t>
      </w:r>
    </w:p>
    <w:p w:rsidR="00DD2FC8" w:rsidRPr="00DD2FC8" w:rsidRDefault="00DD2FC8" w:rsidP="00DD2F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у дошкольников интерес к прошлому своей семьи</w:t>
      </w:r>
    </w:p>
    <w:p w:rsidR="00DD2FC8" w:rsidRDefault="00DD2FC8" w:rsidP="00DD2F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возможность понять значимость и важность своего прошлого, настоящего и будущего. </w:t>
      </w:r>
    </w:p>
    <w:p w:rsidR="00DD2FC8" w:rsidRDefault="00DD2FC8" w:rsidP="00DD2F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 позиции стороннего наблюдателя рассказывать о прошедшем событии, как о происходящем в данный момент</w:t>
      </w:r>
    </w:p>
    <w:p w:rsidR="00DD2FC8" w:rsidRPr="00DD2FC8" w:rsidRDefault="00DD2FC8" w:rsidP="00DD2F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конструировать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 посредством фантазирования о будущем.</w:t>
      </w:r>
    </w:p>
    <w:p w:rsidR="00DD2FC8" w:rsidRDefault="00DD2FC8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321A9" w:rsidRDefault="00F321A9" w:rsidP="00F321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«реке времени»</w:t>
      </w:r>
    </w:p>
    <w:p w:rsidR="00FD2CBE" w:rsidRDefault="00FD2CBE" w:rsidP="00F321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Выставка </w:t>
      </w:r>
      <w:r w:rsidR="007956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группе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«Игрушки наших мам и пап»</w:t>
      </w:r>
    </w:p>
    <w:p w:rsidR="00FD2CBE" w:rsidRDefault="007956EC" w:rsidP="00F321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Фотовыставка  с фотографиями </w:t>
      </w:r>
      <w:r w:rsid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в дошкольном возрасте</w:t>
      </w:r>
    </w:p>
    <w:p w:rsidR="00DD2FC8" w:rsidRDefault="00DD2FC8" w:rsidP="00F321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2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Предложить детям расспросить родителей об интересных событиях их </w:t>
      </w:r>
      <w:r w:rsidR="00F321A9" w:rsidRPr="00F32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детства</w:t>
      </w:r>
    </w:p>
    <w:p w:rsidR="00F321A9" w:rsidRPr="00F321A9" w:rsidRDefault="00F321A9" w:rsidP="00F321A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творческих рассказов «Когда я вырасту большим»</w:t>
      </w:r>
    </w:p>
    <w:p w:rsidR="00DD2FC8" w:rsidRPr="00DD2FC8" w:rsidRDefault="00DD2FC8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 и записи для ходьбы и для выполнения «рисования», бумага формата А</w:t>
      </w:r>
      <w:proofErr w:type="gramStart"/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карандаши на каждого.</w:t>
      </w:r>
    </w:p>
    <w:p w:rsidR="00F321A9" w:rsidRDefault="00F321A9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7956EC" w:rsidRPr="00DD2FC8" w:rsidRDefault="007956EC" w:rsidP="007956EC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 я вам сказку</w:t>
      </w: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 одной стране у каждого жителя была своя машина времени. Но все ею пользовались по-разному. Одни путешествовали только в прошлое, им нравилось только вспоминать и не думать о том, что их ждёт. Другие только в будущее путешествовали, им не хотелось вспоминать то, что было, и они совсем не хотели думать о настоящем. Но были в этой стране люди, которые жили только настоящим, они не понимали тех, кто вспоминал всё время; и тех, кто мечтал и мечтал. Над ними стали смеяться. Их машины времени затянуло паутиной.</w:t>
      </w:r>
    </w:p>
    <w:p w:rsidR="007956EC" w:rsidRDefault="007956EC" w:rsidP="007956EC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 в этой стране один  мальчик, звали его Тим - любопытный. В его семье путешествовали только в прошлое. Он с этим не мог мириться. Однажды Тим пробрался в гараж, смазал все рычаги и слетал в будущее, через несколько дней </w:t>
      </w:r>
      <w:proofErr w:type="gramStart"/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и его рассказам о прекрасном загадочном будущем не было</w:t>
      </w:r>
      <w:proofErr w:type="gramEnd"/>
      <w:r w:rsidRPr="00DD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конца. Его рассказы возбудили любопытство у других людей, и они рискнули путешествовать в другое время. Но рычаги машины двигались только в одну сторону, как они привыкли. Все махнули рукой. И лишь упорство некоторых достигло цели. Они сами выбрали время и место, где им хотелось бы побывать…</w:t>
      </w:r>
    </w:p>
    <w:p w:rsidR="007956EC" w:rsidRPr="00DD2FC8" w:rsidRDefault="007956EC" w:rsidP="007956EC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интересно ли путешествовать на Машине времени? А что можно было бы узнать с ее помощью?</w:t>
      </w:r>
    </w:p>
    <w:p w:rsidR="007956EC" w:rsidRDefault="007956EC" w:rsidP="007956EC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2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Ребята,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 ли человеку отказаться от прошлого? Почему? (время движется в одну сторону, назад его вернуть нельзя). А хотелось бы вам побывать в прошлом или будущем?</w:t>
      </w:r>
    </w:p>
    <w:p w:rsidR="00F321A9" w:rsidRDefault="007956EC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Сегодня я хочу предложить вам одно увлекательное путешествие на Машине времени. </w:t>
      </w:r>
      <w:r w:rsidR="00F32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предлагаю вам отправиться в прошлое ваших мам и пап. Примерно на двадцать лет назад. Но для того чтобы настроить Машину времени правильно и вернуться обратно, надо задать точные параметры.</w:t>
      </w:r>
    </w:p>
    <w:p w:rsidR="00F321A9" w:rsidRDefault="009C3995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Дидактическая игра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Данетка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3995" w:rsidRDefault="009C3995" w:rsidP="00DD2FC8">
      <w:pPr>
        <w:shd w:val="clear" w:color="auto" w:fill="FFFFFF"/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помощью наводящих вопросов ведущего дети угадывают загаданный «кусочек времени» Игровое правило: ответ на вопрос должен быть только «да» или «нет».</w:t>
      </w:r>
    </w:p>
    <w:p w:rsidR="009C3995" w:rsidRPr="00FD2CBE" w:rsidRDefault="009C3995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часовое время? (нет)</w:t>
      </w:r>
    </w:p>
    <w:p w:rsidR="009C3995" w:rsidRPr="00FD2CBE" w:rsidRDefault="009C3995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природное время? (нет)</w:t>
      </w:r>
    </w:p>
    <w:p w:rsidR="009C3995" w:rsidRPr="00FD2CBE" w:rsidRDefault="009C3995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календарное время? (да)</w:t>
      </w:r>
    </w:p>
    <w:p w:rsidR="009C3995" w:rsidRPr="00FD2CBE" w:rsidRDefault="009C3995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меньше месяца? (нет)</w:t>
      </w:r>
    </w:p>
    <w:p w:rsidR="009C3995" w:rsidRDefault="009C3995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больше века</w:t>
      </w:r>
      <w:r w:rsidR="00FD2CBE"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(нет)</w:t>
      </w:r>
    </w:p>
    <w:p w:rsidR="00FD2CBE" w:rsidRDefault="00FD2CBE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больше месяца, но меньше века? (да)</w:t>
      </w: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D2CBE" w:rsidRDefault="00FD2CBE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больше года? (да)</w:t>
      </w:r>
    </w:p>
    <w:p w:rsidR="00FD2CBE" w:rsidRDefault="00FD2CBE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больше десяти лет? (да)</w:t>
      </w:r>
    </w:p>
    <w:p w:rsidR="00FD2CBE" w:rsidRDefault="00FD2CBE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Двигаться надо вперед? (нет)</w:t>
      </w:r>
    </w:p>
    <w:p w:rsidR="00FD2CBE" w:rsidRDefault="00FD2CBE" w:rsidP="00FD2CB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Двигаться надо назад? (да)</w:t>
      </w:r>
    </w:p>
    <w:p w:rsidR="00FD2CBE" w:rsidRDefault="00FD2CBE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Ну, что же, Машина времени запущена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Играет космическая музыка.</w:t>
      </w:r>
    </w:p>
    <w:p w:rsidR="00FD2CBE" w:rsidRDefault="007956EC" w:rsidP="0036578D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мы и прибыли на 20 лет назад. Посмотрите (привлекает внимание к фотовыставке) какие маленькие ваши папы и мамы. Наверно, </w:t>
      </w:r>
      <w:r w:rsidR="00365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можем узнать много интересных историй, которые сейчас с ними происходят.</w:t>
      </w:r>
    </w:p>
    <w:p w:rsidR="0036578D" w:rsidRDefault="0036578D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 детей интересных эпизодов из детства родителей.</w:t>
      </w:r>
    </w:p>
    <w:p w:rsidR="0036578D" w:rsidRDefault="0036578D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много мы узнали. Наши мамы и папы были такими же маленькими как вы сейчас, они радовались новым друзьям и игрушкам, обижались, порой напрасно, на своих пап и мам, у них были интересные путешествия и игры.</w:t>
      </w:r>
    </w:p>
    <w:p w:rsidR="0036578D" w:rsidRDefault="0036578D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 хотите отправиться в будущее. В будущем все будет иначе. Появятся новые автоматы, на улицах будут разъезжать необычные машины. Да и вы станете взрослыми, а интересно, кем вы станете? Предлагаю вам взять с собой блокноты и зарисовать</w:t>
      </w:r>
      <w:r w:rsidR="00A6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то, что вы увидите в путешествии. </w:t>
      </w:r>
    </w:p>
    <w:p w:rsidR="00A63EBB" w:rsidRDefault="0036578D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настроим машину времени. </w:t>
      </w:r>
    </w:p>
    <w:p w:rsidR="0036578D" w:rsidRDefault="0036578D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Дидактическая игра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Данетка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A63EBB" w:rsidRDefault="00A63EBB" w:rsidP="00FD2CBE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двигаются под космическую музыку, «перемещаясь в будущее».</w:t>
      </w:r>
    </w:p>
    <w:p w:rsidR="00A63EBB" w:rsidRDefault="00A63EBB" w:rsidP="00A63EBB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предлагается сделать зарисовки того, что они могли бы увидеть в будущем.</w:t>
      </w:r>
    </w:p>
    <w:p w:rsidR="00A63EBB" w:rsidRDefault="0036578D" w:rsidP="00A63EBB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Рассматривание зарисовок и  </w:t>
      </w:r>
      <w:r w:rsidR="00A63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рассказы детей.</w:t>
      </w:r>
    </w:p>
    <w:p w:rsidR="00FD2CBE" w:rsidRDefault="00A63EBB" w:rsidP="00A63EBB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Оказывается путешествия на Машине времени могут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очень интересными. Мы много узнали, поделитесь с мамами и папами своими впечатлениями, в этом вам помогут сделанные вами зарисовки.</w:t>
      </w:r>
    </w:p>
    <w:p w:rsidR="00EE393C" w:rsidRPr="00292DB7" w:rsidRDefault="00A63EBB" w:rsidP="00292DB7">
      <w:pPr>
        <w:pStyle w:val="a5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мы обязательно попутешествуем еще. Подумайте, где бы вы хотели побывать, что нового узнать.</w:t>
      </w:r>
    </w:p>
    <w:sectPr w:rsidR="00EE393C" w:rsidRPr="00292DB7" w:rsidSect="00A63E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53E0"/>
    <w:multiLevelType w:val="hybridMultilevel"/>
    <w:tmpl w:val="FEBE67B0"/>
    <w:lvl w:ilvl="0" w:tplc="2AAEC5F8">
      <w:start w:val="1"/>
      <w:numFmt w:val="bullet"/>
      <w:lvlText w:val="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>
    <w:nsid w:val="427010FC"/>
    <w:multiLevelType w:val="hybridMultilevel"/>
    <w:tmpl w:val="8784356A"/>
    <w:lvl w:ilvl="0" w:tplc="2AAEC5F8">
      <w:start w:val="1"/>
      <w:numFmt w:val="bullet"/>
      <w:lvlText w:val="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>
    <w:nsid w:val="51CE171F"/>
    <w:multiLevelType w:val="hybridMultilevel"/>
    <w:tmpl w:val="6136BFA0"/>
    <w:lvl w:ilvl="0" w:tplc="9754F75E">
      <w:start w:val="1"/>
      <w:numFmt w:val="bullet"/>
      <w:lvlText w:val="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2FC8"/>
    <w:rsid w:val="00292DB7"/>
    <w:rsid w:val="0036578D"/>
    <w:rsid w:val="0042073A"/>
    <w:rsid w:val="007956EC"/>
    <w:rsid w:val="00952E1F"/>
    <w:rsid w:val="009C3995"/>
    <w:rsid w:val="00A63EBB"/>
    <w:rsid w:val="00DD2FC8"/>
    <w:rsid w:val="00EE393C"/>
    <w:rsid w:val="00F321A9"/>
    <w:rsid w:val="00FD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2FC8"/>
    <w:rPr>
      <w:b/>
      <w:bCs/>
    </w:rPr>
  </w:style>
  <w:style w:type="character" w:styleId="a4">
    <w:name w:val="Emphasis"/>
    <w:basedOn w:val="a0"/>
    <w:uiPriority w:val="20"/>
    <w:qFormat/>
    <w:rsid w:val="00DD2FC8"/>
    <w:rPr>
      <w:i/>
      <w:iCs/>
    </w:rPr>
  </w:style>
  <w:style w:type="paragraph" w:styleId="a5">
    <w:name w:val="List Paragraph"/>
    <w:basedOn w:val="a"/>
    <w:uiPriority w:val="34"/>
    <w:qFormat/>
    <w:rsid w:val="00DD2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15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9425">
                                  <w:marLeft w:val="0"/>
                                  <w:marRight w:val="0"/>
                                  <w:marTop w:val="0"/>
                                  <w:marBottom w:val="2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60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</dc:creator>
  <cp:keywords/>
  <dc:description/>
  <cp:lastModifiedBy>www.PHILka.RU</cp:lastModifiedBy>
  <cp:revision>2</cp:revision>
  <dcterms:created xsi:type="dcterms:W3CDTF">2013-01-11T04:56:00Z</dcterms:created>
  <dcterms:modified xsi:type="dcterms:W3CDTF">2014-03-23T15:12:00Z</dcterms:modified>
</cp:coreProperties>
</file>